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AE" w:rsidRDefault="003518B5" w:rsidP="00BF60AE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pt;margin-top:-27pt;width:63pt;height:27pt;z-index:30">
            <v:textbox>
              <w:txbxContent>
                <w:p w:rsidR="00BF60AE" w:rsidRDefault="00680CA2" w:rsidP="00BF60A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Week 31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558pt;margin-top:234pt;width:2in;height:270pt;z-index:26">
            <v:textbox>
              <w:txbxContent>
                <w:p w:rsidR="00BF60AE" w:rsidRDefault="00BF60AE" w:rsidP="00BF60AE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558pt;margin-top:-18pt;width:2in;height:234pt;z-index:29">
            <v:textbox>
              <w:txbxContent>
                <w:p w:rsidR="008E1224" w:rsidRDefault="0009054A" w:rsidP="008E1224">
                  <w:r>
                    <w:t xml:space="preserve">Test </w:t>
                  </w:r>
                  <w:proofErr w:type="spellStart"/>
                  <w:r>
                    <w:t>Ch</w:t>
                  </w:r>
                  <w:proofErr w:type="spellEnd"/>
                  <w:r>
                    <w:t xml:space="preserve"> 24-25</w:t>
                  </w:r>
                </w:p>
                <w:p w:rsidR="00AC2EE8" w:rsidRDefault="00AC2EE8"/>
                <w:p w:rsidR="00AC2EE8" w:rsidRDefault="00AC2EE8">
                  <w:r>
                    <w:t>.</w:t>
                  </w:r>
                </w:p>
                <w:p w:rsidR="0009054A" w:rsidRDefault="0009054A"/>
                <w:p w:rsidR="0009054A" w:rsidRDefault="003518B5">
                  <w:r>
                    <w:t>Post Grades</w:t>
                  </w:r>
                </w:p>
                <w:p w:rsidR="0009054A" w:rsidRDefault="0009054A"/>
                <w:p w:rsidR="0009054A" w:rsidRDefault="0009054A"/>
                <w:p w:rsidR="0009054A" w:rsidRDefault="0009054A"/>
                <w:p w:rsidR="0009054A" w:rsidRDefault="0009054A"/>
                <w:p w:rsidR="0009054A" w:rsidRDefault="0009054A"/>
                <w:p w:rsidR="0009054A" w:rsidRDefault="0009054A"/>
                <w:p w:rsidR="0009054A" w:rsidRDefault="0009054A"/>
                <w:p w:rsidR="0009054A" w:rsidRDefault="0009054A"/>
                <w:p w:rsidR="0009054A" w:rsidRPr="0009054A" w:rsidRDefault="0009054A" w:rsidP="0009054A">
                  <w:r w:rsidRPr="0009054A">
                    <w:t>Standard: 11.8.4-11.11.7</w:t>
                  </w:r>
                </w:p>
                <w:p w:rsidR="0009054A" w:rsidRDefault="0009054A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05pt;margin-top:-18pt;width:135pt;height:234pt;z-index:28">
            <v:textbox>
              <w:txbxContent>
                <w:p w:rsidR="00913172" w:rsidRDefault="0009054A" w:rsidP="00913172">
                  <w:r>
                    <w:t>Study Day</w:t>
                  </w:r>
                </w:p>
                <w:p w:rsidR="0009054A" w:rsidRDefault="0009054A" w:rsidP="00913172"/>
                <w:p w:rsidR="0009054A" w:rsidRDefault="0009054A" w:rsidP="00913172"/>
                <w:p w:rsidR="0009054A" w:rsidRDefault="0009054A" w:rsidP="00913172"/>
                <w:p w:rsidR="0009054A" w:rsidRDefault="0009054A" w:rsidP="00913172"/>
                <w:p w:rsidR="0009054A" w:rsidRDefault="0009054A" w:rsidP="00913172">
                  <w:r>
                    <w:t>A student Review</w:t>
                  </w:r>
                </w:p>
                <w:p w:rsidR="00AC2EE8" w:rsidRDefault="00AC2EE8" w:rsidP="00913172"/>
                <w:p w:rsidR="0009054A" w:rsidRDefault="0009054A" w:rsidP="00913172"/>
                <w:p w:rsidR="0009054A" w:rsidRDefault="0009054A" w:rsidP="00913172"/>
                <w:p w:rsidR="0009054A" w:rsidRDefault="0009054A" w:rsidP="00913172"/>
                <w:p w:rsidR="0009054A" w:rsidRDefault="0009054A" w:rsidP="00913172"/>
                <w:p w:rsidR="0009054A" w:rsidRDefault="0009054A" w:rsidP="00913172"/>
                <w:p w:rsidR="0009054A" w:rsidRDefault="0009054A" w:rsidP="00913172"/>
                <w:p w:rsidR="0009054A" w:rsidRPr="0009054A" w:rsidRDefault="0009054A" w:rsidP="0009054A">
                  <w:r w:rsidRPr="0009054A">
                    <w:t>Standard: 11.8.4-11.11.7</w:t>
                  </w:r>
                </w:p>
                <w:p w:rsidR="0009054A" w:rsidRPr="00913172" w:rsidRDefault="0009054A" w:rsidP="00913172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52pt;margin-top:-18pt;width:135pt;height:234pt;z-index:27">
            <v:textbox>
              <w:txbxContent>
                <w:p w:rsidR="00AC2EE8" w:rsidRDefault="0009054A" w:rsidP="00AC2EE8">
                  <w:r>
                    <w:t>Notes and Lecture</w:t>
                  </w:r>
                </w:p>
                <w:p w:rsidR="0009054A" w:rsidRDefault="0009054A" w:rsidP="00AC2EE8">
                  <w:proofErr w:type="spellStart"/>
                  <w:r>
                    <w:t>Ch</w:t>
                  </w:r>
                  <w:proofErr w:type="spellEnd"/>
                  <w:r>
                    <w:t xml:space="preserve"> 24-25</w:t>
                  </w:r>
                </w:p>
                <w:p w:rsidR="00AC2EE8" w:rsidRPr="003C46D4" w:rsidRDefault="00AC2EE8" w:rsidP="00AC2EE8"/>
                <w:p w:rsidR="00AC2EE8" w:rsidRDefault="00AC2EE8"/>
                <w:p w:rsidR="0009054A" w:rsidRDefault="0009054A"/>
                <w:p w:rsidR="0009054A" w:rsidRDefault="0009054A"/>
                <w:p w:rsidR="0009054A" w:rsidRDefault="0009054A"/>
                <w:p w:rsidR="0009054A" w:rsidRDefault="0009054A"/>
                <w:p w:rsidR="0009054A" w:rsidRDefault="0009054A" w:rsidP="0009054A">
                  <w:pPr>
                    <w:rPr>
                      <w:color w:val="FF0000"/>
                    </w:rPr>
                  </w:pPr>
                </w:p>
                <w:p w:rsidR="0009054A" w:rsidRPr="0009054A" w:rsidRDefault="0009054A" w:rsidP="0009054A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HW: Read P.  828</w:t>
                  </w:r>
                  <w:r w:rsidRPr="0009054A">
                    <w:rPr>
                      <w:color w:val="FF0000"/>
                    </w:rPr>
                    <w:t>-8</w:t>
                  </w:r>
                  <w:r>
                    <w:rPr>
                      <w:color w:val="FF0000"/>
                    </w:rPr>
                    <w:t>5</w:t>
                  </w:r>
                  <w:r w:rsidRPr="0009054A">
                    <w:rPr>
                      <w:color w:val="FF0000"/>
                    </w:rPr>
                    <w:t>5</w:t>
                  </w:r>
                </w:p>
                <w:p w:rsidR="0009054A" w:rsidRDefault="0009054A"/>
                <w:p w:rsidR="0009054A" w:rsidRDefault="0009054A"/>
                <w:p w:rsidR="0009054A" w:rsidRDefault="0009054A"/>
                <w:p w:rsidR="0009054A" w:rsidRPr="0009054A" w:rsidRDefault="0009054A" w:rsidP="0009054A">
                  <w:r w:rsidRPr="0009054A">
                    <w:t>Standard: 11.8.4-11.11.7</w:t>
                  </w:r>
                </w:p>
                <w:p w:rsidR="0009054A" w:rsidRDefault="0009054A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05pt;margin-top:234pt;width:135pt;height:270pt;z-index:25">
            <v:textbox>
              <w:txbxContent>
                <w:p w:rsidR="00BF60AE" w:rsidRPr="002D018B" w:rsidRDefault="00BF60AE" w:rsidP="002D018B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52pt;margin-top:234pt;width:135pt;height:270pt;z-index:24">
            <v:textbox>
              <w:txbxContent>
                <w:p w:rsidR="00BF60AE" w:rsidRDefault="00BF60AE" w:rsidP="00BF60AE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99pt;margin-top:234pt;width:135pt;height:270pt;z-index:23">
            <v:textbox style="mso-next-textbox:#_x0000_s1033">
              <w:txbxContent>
                <w:p w:rsidR="00BF60AE" w:rsidRDefault="00BF60AE" w:rsidP="00BF60AE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99pt;margin-top:-18pt;width:135pt;height:234pt;z-index:22">
            <v:textbox>
              <w:txbxContent>
                <w:p w:rsidR="0009054A" w:rsidRDefault="0009054A" w:rsidP="0009054A"/>
                <w:p w:rsidR="0009054A" w:rsidRDefault="0009054A" w:rsidP="0009054A"/>
                <w:p w:rsidR="0009054A" w:rsidRDefault="0009054A" w:rsidP="0009054A">
                  <w:r>
                    <w:t>Notes and Lecture</w:t>
                  </w:r>
                </w:p>
                <w:p w:rsidR="0009054A" w:rsidRDefault="0009054A" w:rsidP="0009054A">
                  <w:proofErr w:type="spellStart"/>
                  <w:r>
                    <w:t>Ch</w:t>
                  </w:r>
                  <w:proofErr w:type="spellEnd"/>
                  <w:r>
                    <w:t xml:space="preserve"> 24-25</w:t>
                  </w:r>
                </w:p>
                <w:p w:rsidR="009335E6" w:rsidRDefault="009335E6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Pr="0009054A" w:rsidRDefault="0009054A" w:rsidP="0009054A">
                  <w:r w:rsidRPr="0009054A">
                    <w:t>Standard: 11.8.4-11.11.7</w:t>
                  </w:r>
                </w:p>
                <w:p w:rsidR="0009054A" w:rsidRDefault="0009054A" w:rsidP="00BF60AE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54pt;margin-top:270pt;width:135pt;height:234pt;z-index:21">
            <v:textbox>
              <w:txbxContent>
                <w:p w:rsidR="00AC2EE8" w:rsidRPr="002D018B" w:rsidRDefault="00AC2EE8" w:rsidP="002D018B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54pt;margin-top:9pt;width:135pt;height:207pt;z-index:20">
            <v:textbox>
              <w:txbxContent>
                <w:p w:rsidR="0009054A" w:rsidRDefault="0009054A" w:rsidP="0009054A">
                  <w:r>
                    <w:t>Notes and Lecture</w:t>
                  </w:r>
                </w:p>
                <w:p w:rsidR="0009054A" w:rsidRDefault="0009054A" w:rsidP="0009054A">
                  <w:proofErr w:type="spellStart"/>
                  <w:r>
                    <w:t>Ch</w:t>
                  </w:r>
                  <w:proofErr w:type="spellEnd"/>
                  <w:r>
                    <w:t xml:space="preserve"> 24-25</w:t>
                  </w:r>
                </w:p>
                <w:p w:rsidR="00C86FF5" w:rsidRDefault="00C86FF5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/>
                <w:p w:rsidR="0009054A" w:rsidRDefault="0009054A" w:rsidP="00BF60AE">
                  <w:pPr>
                    <w:rPr>
                      <w:color w:val="FF0000"/>
                    </w:rPr>
                  </w:pPr>
                  <w:r w:rsidRPr="0009054A">
                    <w:rPr>
                      <w:color w:val="FF0000"/>
                    </w:rPr>
                    <w:t>HW: Read P.  794-825</w:t>
                  </w:r>
                </w:p>
                <w:p w:rsidR="0009054A" w:rsidRDefault="0009054A" w:rsidP="00BF60AE">
                  <w:pPr>
                    <w:rPr>
                      <w:color w:val="FF0000"/>
                    </w:rPr>
                  </w:pPr>
                </w:p>
                <w:p w:rsidR="0009054A" w:rsidRDefault="0009054A" w:rsidP="00BF60AE">
                  <w:pPr>
                    <w:rPr>
                      <w:color w:val="FF0000"/>
                    </w:rPr>
                  </w:pPr>
                </w:p>
                <w:p w:rsidR="0009054A" w:rsidRDefault="0009054A" w:rsidP="00BF60AE">
                  <w:pPr>
                    <w:rPr>
                      <w:color w:val="FF0000"/>
                    </w:rPr>
                  </w:pPr>
                </w:p>
                <w:p w:rsidR="0009054A" w:rsidRPr="0009054A" w:rsidRDefault="0009054A" w:rsidP="00BF60AE">
                  <w:r w:rsidRPr="0009054A">
                    <w:t>Standard: 11.8.4-11.11.7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63pt;margin-top:225pt;width:90pt;height:36pt;z-index:19">
            <v:textbox>
              <w:txbxContent>
                <w:p w:rsidR="00BF60AE" w:rsidRDefault="00BF60AE" w:rsidP="00BF60AE">
                  <w:r>
                    <w:t>World History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63pt;margin-top:-27pt;width:90pt;height:27pt;z-index:18">
            <v:textbox>
              <w:txbxContent>
                <w:p w:rsidR="00BF60AE" w:rsidRDefault="00BF60AE" w:rsidP="00BF60AE">
                  <w:r>
                    <w:t>US HISTORY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z-index:17" from="-63pt,225pt" to="711pt,225pt"/>
        </w:pict>
      </w:r>
      <w:r>
        <w:rPr>
          <w:noProof/>
        </w:rPr>
        <w:pict>
          <v:shape id="_x0000_s1040" type="#_x0000_t202" style="position:absolute;margin-left:558pt;margin-top:-1in;width:2in;height:36pt;z-index:16">
            <v:textbox>
              <w:txbxContent>
                <w:p w:rsidR="00BF60AE" w:rsidRDefault="00BF60AE" w:rsidP="00BF60AE">
                  <w:pPr>
                    <w:pStyle w:val="Heading1"/>
                  </w:pPr>
                  <w:r>
                    <w:t>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405pt;margin-top:-1in;width:135pt;height:36pt;z-index:15">
            <v:textbox>
              <w:txbxContent>
                <w:p w:rsidR="00BF60AE" w:rsidRDefault="00BF60AE" w:rsidP="00BF60AE">
                  <w:pPr>
                    <w:pStyle w:val="Heading1"/>
                  </w:pPr>
                  <w:r>
                    <w:t>Thursday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52pt;margin-top:-1in;width:135pt;height:36pt;z-index:14">
            <v:textbox>
              <w:txbxContent>
                <w:p w:rsidR="00BF60AE" w:rsidRDefault="00BF60AE" w:rsidP="00BF60AE">
                  <w:pPr>
                    <w:pStyle w:val="Heading3"/>
                    <w:jc w:val="center"/>
                  </w:pPr>
                  <w:r>
                    <w:t>Wednesday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99pt;margin-top:-1in;width:135pt;height:36pt;z-index:13">
            <v:textbox style="mso-next-textbox:#_x0000_s1043">
              <w:txbxContent>
                <w:p w:rsidR="00BF60AE" w:rsidRDefault="00BF60AE" w:rsidP="00BF60AE">
                  <w:pPr>
                    <w:pStyle w:val="Heading2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Tuesday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-54pt;margin-top:-1in;width:135pt;height:36pt;z-index:12">
            <v:textbox style="mso-next-textbox:#_x0000_s1044">
              <w:txbxContent>
                <w:p w:rsidR="00BF60AE" w:rsidRDefault="00BF60AE" w:rsidP="00BF60AE">
                  <w:pPr>
                    <w:pStyle w:val="Heading1"/>
                  </w:pPr>
                  <w:r>
                    <w:t>Monday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5" style="position:absolute;flip:y;z-index:11" from="549pt,-81pt" to="549pt,-18pt"/>
        </w:pict>
      </w:r>
      <w:r>
        <w:rPr>
          <w:noProof/>
        </w:rPr>
        <w:pict>
          <v:line id="_x0000_s1046" style="position:absolute;flip:y;z-index:10" from="396pt,-81pt" to="396pt,-18pt"/>
        </w:pict>
      </w:r>
      <w:r>
        <w:rPr>
          <w:noProof/>
        </w:rPr>
        <w:pict>
          <v:line id="_x0000_s1047" style="position:absolute;flip:y;z-index:9" from="243pt,-81pt" to="243pt,-18pt"/>
        </w:pict>
      </w:r>
      <w:r>
        <w:rPr>
          <w:noProof/>
        </w:rPr>
        <w:pict>
          <v:line id="_x0000_s1048" style="position:absolute;flip:y;z-index:8" from="90pt,-81pt" to="90pt,-18pt"/>
        </w:pict>
      </w:r>
      <w:r>
        <w:rPr>
          <w:noProof/>
        </w:rPr>
        <w:pict>
          <v:rect id="_x0000_s1049" style="position:absolute;margin-left:-63pt;margin-top:-81pt;width:774pt;height:54pt;z-index:7"/>
        </w:pict>
      </w:r>
      <w:r>
        <w:rPr>
          <w:noProof/>
        </w:rPr>
        <w:pict>
          <v:rect id="_x0000_s1050" style="position:absolute;margin-left:90pt;margin-top:-81pt;width:153pt;height:594pt;z-index:4"/>
        </w:pict>
      </w:r>
      <w:r>
        <w:rPr>
          <w:noProof/>
        </w:rPr>
        <w:pict>
          <v:rect id="_x0000_s1051" style="position:absolute;margin-left:243pt;margin-top:-81pt;width:153pt;height:594pt;z-index:5"/>
        </w:pict>
      </w:r>
      <w:r>
        <w:rPr>
          <w:noProof/>
        </w:rPr>
        <w:pict>
          <v:rect id="_x0000_s1052" style="position:absolute;margin-left:396pt;margin-top:-81pt;width:153pt;height:594pt;z-index:6"/>
        </w:pict>
      </w:r>
      <w:r>
        <w:rPr>
          <w:noProof/>
        </w:rPr>
        <w:pict>
          <v:rect id="_x0000_s1053" style="position:absolute;margin-left:-63pt;margin-top:-81pt;width:153pt;height:594pt;z-index:3"/>
        </w:pict>
      </w:r>
      <w:r>
        <w:rPr>
          <w:noProof/>
        </w:rPr>
        <w:pict>
          <v:rect id="_x0000_s1054" style="position:absolute;margin-left:-63pt;margin-top:-81pt;width:2in;height:594pt;z-index:2"/>
        </w:pict>
      </w:r>
      <w:r>
        <w:rPr>
          <w:noProof/>
        </w:rPr>
        <w:pict>
          <v:rect id="_x0000_s1055" style="position:absolute;margin-left:-63pt;margin-top:-81pt;width:774pt;height:594pt;z-index:1"/>
        </w:pict>
      </w:r>
    </w:p>
    <w:p w:rsidR="00BF60AE" w:rsidRDefault="00BF60AE" w:rsidP="00BF60AE"/>
    <w:p w:rsidR="00BF60AE" w:rsidRDefault="00BF60AE"/>
    <w:sectPr w:rsidR="00BF60AE" w:rsidSect="00EF1938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0AE"/>
    <w:rsid w:val="0009054A"/>
    <w:rsid w:val="000D29BB"/>
    <w:rsid w:val="001B507E"/>
    <w:rsid w:val="001C4BEE"/>
    <w:rsid w:val="002D018B"/>
    <w:rsid w:val="003518B5"/>
    <w:rsid w:val="003C46D4"/>
    <w:rsid w:val="00400C43"/>
    <w:rsid w:val="00680CA2"/>
    <w:rsid w:val="006A3543"/>
    <w:rsid w:val="008E1224"/>
    <w:rsid w:val="00913172"/>
    <w:rsid w:val="009335E6"/>
    <w:rsid w:val="00AC2EE8"/>
    <w:rsid w:val="00BF60AE"/>
    <w:rsid w:val="00C86FF5"/>
    <w:rsid w:val="00CD276F"/>
    <w:rsid w:val="00EF1938"/>
    <w:rsid w:val="00F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6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60AE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60AE"/>
    <w:pPr>
      <w:keepNext/>
      <w:jc w:val="center"/>
      <w:outlineLvl w:val="1"/>
    </w:pPr>
    <w:rPr>
      <w:b/>
      <w:bCs/>
      <w:i/>
      <w:i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60AE"/>
    <w:pPr>
      <w:keepNext/>
      <w:outlineLvl w:val="2"/>
    </w:pPr>
    <w:rPr>
      <w:b/>
      <w:bCs/>
      <w:i/>
      <w:i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EF193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sid w:val="00E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sid w:val="00EF1938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Company>Sultana High School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SHS-Teacher</dc:creator>
  <cp:keywords/>
  <dc:description/>
  <cp:lastModifiedBy>chapman</cp:lastModifiedBy>
  <cp:revision>4</cp:revision>
  <cp:lastPrinted>2014-03-31T14:38:00Z</cp:lastPrinted>
  <dcterms:created xsi:type="dcterms:W3CDTF">2012-02-09T21:21:00Z</dcterms:created>
  <dcterms:modified xsi:type="dcterms:W3CDTF">2014-03-31T14:38:00Z</dcterms:modified>
</cp:coreProperties>
</file>